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mata wygłuszająca do głośników będzie najlepsza?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kompleksowo wyciszyć swój samochód, wypróbuj niezwodne produkty. Mata wygłuszająca do głośników pomoże Ci uzyskać pełną ciszę w pomieszczeniu. Przeczytaj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wygłuszająca do głośników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kompleksowo wyciszyć swój samochód, wypróbuj niezwodne produkty.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Mata wygłuszająca do głośników</w:t>
      </w:r>
      <w:r>
        <w:rPr>
          <w:rFonts w:ascii="calibri" w:hAnsi="calibri" w:eastAsia="calibri" w:cs="calibri"/>
          <w:sz w:val="24"/>
          <w:szCs w:val="24"/>
        </w:rPr>
        <w:t xml:space="preserve"> pomoże Ci uzyskać pełną ciszę w pomieszczeniu. Przeczytaj nasz artykuł, aby dowiedzieć się więcej na ten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mata wygłuszająca do głośników będzie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motoryzacji wiedzą jak ważne jest dobre nagłośnienie w samochodzie. Pozwala ono cieszyć się jeszcze bardziej ulubioną muzyką podczas jazdy. Aby stworzyć swoją własną izolację akustyczną, warto zastosować specjalne produkty.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Mata wygłuszająca do głośników</w:t>
      </w:r>
      <w:r>
        <w:rPr>
          <w:rFonts w:ascii="calibri" w:hAnsi="calibri" w:eastAsia="calibri" w:cs="calibri"/>
          <w:sz w:val="24"/>
          <w:szCs w:val="24"/>
        </w:rPr>
        <w:t xml:space="preserve"> jest polecana przez większość ekspertów z tej dziedziny. Pozwala na wygłuszenie odpowiednich elementów głośnika, tak aby dźwięk nie rozpraszał się w inne miejsca. Warto zainwestować w nią, zwłaszcza że montażem możemy zająć się samodzielnie.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maty wygłuszające do głośników?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wygłuszająca do głośników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wielu sklepach stacjonarnych oraz online. Najlepiej w swojej okolicy popytać w sklepach z częściami samochodowymi itp. czy w swoim asortymencie posiadają takie produkty. Jeśli nie znajdziemy ich w ten sposób, warto poszukiwania przenieść do internetu. Tutaj ilość ofert i opinii na ich temat pomoże nam podjąć słuszną decyzję. Nie zwlekaj i stwórz swoją niezawodną izolację akustyczną w pojeździe!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stp-crystal-maty-wygluszajace-do-glosni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2026-02-04T03:39:01+01:00</dcterms:created>
  <dcterms:modified xsi:type="dcterms:W3CDTF">2026-02-04T03:39:01+01:00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